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3B3CD6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38671F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>PASIŪLYMAS</w:t>
      </w:r>
    </w:p>
    <w:p w14:paraId="493ACF7D" w14:textId="5DB9FF95" w:rsidR="004E16F4" w:rsidRPr="0038671F" w:rsidRDefault="003F6D30" w:rsidP="004E16F4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 xml:space="preserve">DĖL </w:t>
      </w:r>
      <w:r w:rsidR="0051459F" w:rsidRPr="0038671F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METALINIŲ PADĖKLŲ </w:t>
      </w:r>
      <w:r w:rsidR="00B41A22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KASETĖMS </w:t>
      </w:r>
      <w:r w:rsidRPr="0038671F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</w:t>
      </w:r>
      <w:r w:rsidRPr="00CA471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A4713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A4713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A471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A471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59A2E3E0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</w:t>
            </w:r>
            <w:r w:rsidR="00B41A22">
              <w:rPr>
                <w:rFonts w:ascii="Arial" w:eastAsia="Calibri" w:hAnsi="Arial" w:cs="Arial"/>
                <w:sz w:val="22"/>
                <w:szCs w:val="22"/>
              </w:rPr>
              <w:t>ą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1A3FD55A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A471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A471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A471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8ED4C" w14:textId="77777777" w:rsidR="004E16F4" w:rsidRPr="00CA4713" w:rsidRDefault="004E16F4" w:rsidP="004E16F4">
      <w:pPr>
        <w:rPr>
          <w:rFonts w:ascii="Arial" w:hAnsi="Arial" w:cs="Arial"/>
          <w:sz w:val="22"/>
          <w:szCs w:val="22"/>
        </w:rPr>
      </w:pPr>
    </w:p>
    <w:p w14:paraId="48CE47A0" w14:textId="0F6F1A00" w:rsidR="00810ACE" w:rsidRPr="00810ACE" w:rsidRDefault="00810ACE" w:rsidP="00810ACE">
      <w:pPr>
        <w:keepNext/>
        <w:numPr>
          <w:ilvl w:val="0"/>
          <w:numId w:val="1"/>
        </w:numPr>
        <w:spacing w:before="60" w:after="6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810ACE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810ACE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810ACE">
        <w:rPr>
          <w:rFonts w:ascii="Arial" w:hAnsi="Arial" w:cs="Arial"/>
          <w:b/>
          <w:bCs/>
          <w:sz w:val="22"/>
          <w:szCs w:val="22"/>
        </w:rPr>
        <w:t>SUBTIEKĖJUS</w:t>
      </w:r>
    </w:p>
    <w:p w14:paraId="40979834" w14:textId="77777777" w:rsidR="00810ACE" w:rsidRPr="00810ACE" w:rsidRDefault="00810ACE" w:rsidP="00810ACE">
      <w:pPr>
        <w:spacing w:before="60" w:after="60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2B6C727" w14:textId="590E2A06" w:rsidR="00810ACE" w:rsidRPr="00810ACE" w:rsidRDefault="00810ACE" w:rsidP="00810ACE">
      <w:pPr>
        <w:spacing w:before="60" w:after="60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10ACE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810ACE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7B3AAE" w:rsidRPr="00810ACE" w14:paraId="09CE5D13" w14:textId="77777777" w:rsidTr="007B3AAE">
        <w:tc>
          <w:tcPr>
            <w:tcW w:w="656" w:type="dxa"/>
            <w:shd w:val="clear" w:color="auto" w:fill="A8D08D" w:themeFill="accent6" w:themeFillTint="99"/>
          </w:tcPr>
          <w:p w14:paraId="0902E8DB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4FABCA30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810ACE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810ACE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810ACE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0C7868DC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025B7619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10ACE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10ACE" w:rsidRPr="00810ACE" w14:paraId="3A2D6F5C" w14:textId="77777777" w:rsidTr="00C84BCF">
        <w:tc>
          <w:tcPr>
            <w:tcW w:w="656" w:type="dxa"/>
          </w:tcPr>
          <w:p w14:paraId="4CD55A0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FEB8AE3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A3BF489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921364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3806C58C" w14:textId="77777777" w:rsidTr="00C84BCF">
        <w:tc>
          <w:tcPr>
            <w:tcW w:w="656" w:type="dxa"/>
          </w:tcPr>
          <w:p w14:paraId="7C15DD28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6DD24555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36BACD2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75E4EEE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5AB71513" w14:textId="77777777" w:rsidTr="00C84BCF">
        <w:tc>
          <w:tcPr>
            <w:tcW w:w="656" w:type="dxa"/>
          </w:tcPr>
          <w:p w14:paraId="76D5517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70A3389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0BFDEF0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BD8796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8FF82" w14:textId="77777777" w:rsidR="00012FD7" w:rsidRPr="00CA4713" w:rsidRDefault="00012FD7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4F00E598" w:rsidR="004E16F4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CA4713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</w:p>
    <w:p w14:paraId="4EBF2332" w14:textId="77777777" w:rsidR="00D632AA" w:rsidRPr="00D632AA" w:rsidRDefault="00D632AA" w:rsidP="00D632AA"/>
    <w:p w14:paraId="4FCF4794" w14:textId="265DA5A5" w:rsidR="00085578" w:rsidRPr="00D632AA" w:rsidRDefault="004E16F4" w:rsidP="00D632A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Pasiūlymo kaina nurodoma užpildant</w:t>
      </w:r>
      <w:r w:rsidR="00B41A22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lentel</w:t>
      </w:r>
      <w:bookmarkStart w:id="4" w:name="_Hlk135819865"/>
      <w:r w:rsidR="00B41A22">
        <w:rPr>
          <w:rFonts w:ascii="Arial" w:hAnsi="Arial" w:cs="Arial"/>
          <w:sz w:val="22"/>
          <w:szCs w:val="22"/>
        </w:rPr>
        <w:t>ę: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5"/>
        <w:gridCol w:w="3209"/>
        <w:gridCol w:w="1923"/>
        <w:gridCol w:w="1728"/>
        <w:gridCol w:w="2113"/>
      </w:tblGrid>
      <w:tr w:rsidR="00BD0C4B" w:rsidRPr="00A6511E" w14:paraId="0A0BFBE1" w14:textId="77777777" w:rsidTr="00BD0C4B">
        <w:trPr>
          <w:trHeight w:val="439"/>
        </w:trPr>
        <w:tc>
          <w:tcPr>
            <w:tcW w:w="655" w:type="dxa"/>
            <w:shd w:val="clear" w:color="auto" w:fill="A8D08D" w:themeFill="accent6" w:themeFillTint="99"/>
            <w:vAlign w:val="center"/>
          </w:tcPr>
          <w:p w14:paraId="448EE1C2" w14:textId="7777777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209" w:type="dxa"/>
            <w:shd w:val="clear" w:color="auto" w:fill="A8D08D" w:themeFill="accent6" w:themeFillTint="99"/>
            <w:vAlign w:val="center"/>
          </w:tcPr>
          <w:p w14:paraId="3877B382" w14:textId="7777777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923" w:type="dxa"/>
            <w:shd w:val="clear" w:color="auto" w:fill="A8D08D" w:themeFill="accent6" w:themeFillTint="99"/>
            <w:vAlign w:val="center"/>
          </w:tcPr>
          <w:p w14:paraId="4F378B03" w14:textId="59344D86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kiekis</w:t>
            </w:r>
            <w:r w:rsidR="002C4D2A" w:rsidRPr="00A651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**</w:t>
            </w:r>
          </w:p>
        </w:tc>
        <w:tc>
          <w:tcPr>
            <w:tcW w:w="1728" w:type="dxa"/>
            <w:shd w:val="clear" w:color="auto" w:fill="A8D08D" w:themeFill="accent6" w:themeFillTint="99"/>
          </w:tcPr>
          <w:p w14:paraId="37444C1D" w14:textId="5FBFD96E" w:rsidR="00BD0C4B" w:rsidRPr="00A6511E" w:rsidRDefault="00B958B3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Vieno vieneto</w:t>
            </w:r>
            <w:r w:rsidR="00A6511E" w:rsidRPr="00A6511E">
              <w:rPr>
                <w:rFonts w:ascii="Arial" w:hAnsi="Arial" w:cs="Arial"/>
                <w:b/>
                <w:sz w:val="22"/>
                <w:szCs w:val="22"/>
              </w:rPr>
              <w:t xml:space="preserve"> įkainis EUR be PVM</w:t>
            </w:r>
          </w:p>
        </w:tc>
        <w:tc>
          <w:tcPr>
            <w:tcW w:w="2113" w:type="dxa"/>
            <w:shd w:val="clear" w:color="auto" w:fill="A8D08D" w:themeFill="accent6" w:themeFillTint="99"/>
          </w:tcPr>
          <w:p w14:paraId="20DCC7C6" w14:textId="113B9EB5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E87D35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Pr="00A6511E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  <w:p w14:paraId="50E8B246" w14:textId="4B97F5A0" w:rsidR="00BD0C4B" w:rsidRPr="00E87D35" w:rsidRDefault="00056AB1" w:rsidP="009B02B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7D35">
              <w:rPr>
                <w:rFonts w:ascii="Arial" w:hAnsi="Arial" w:cs="Arial"/>
                <w:bCs/>
                <w:sz w:val="22"/>
                <w:szCs w:val="22"/>
              </w:rPr>
              <w:t>(3x4)</w:t>
            </w:r>
          </w:p>
        </w:tc>
      </w:tr>
      <w:tr w:rsidR="00BD0C4B" w:rsidRPr="00797E5E" w14:paraId="7467F09A" w14:textId="77777777" w:rsidTr="00BD0C4B">
        <w:trPr>
          <w:trHeight w:val="296"/>
        </w:trPr>
        <w:tc>
          <w:tcPr>
            <w:tcW w:w="655" w:type="dxa"/>
            <w:vAlign w:val="center"/>
          </w:tcPr>
          <w:p w14:paraId="08CA8F0E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209" w:type="dxa"/>
            <w:vAlign w:val="center"/>
          </w:tcPr>
          <w:p w14:paraId="5DDEB4EC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923" w:type="dxa"/>
            <w:vAlign w:val="center"/>
          </w:tcPr>
          <w:p w14:paraId="008AFCA0" w14:textId="54D650B2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728" w:type="dxa"/>
          </w:tcPr>
          <w:p w14:paraId="6EC97C07" w14:textId="6BDD2845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14:paraId="6F0A2CDC" w14:textId="362448C8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BD0C4B" w:rsidRPr="00797E5E" w14:paraId="1DE3789D" w14:textId="77777777" w:rsidTr="00BD0C4B">
        <w:tc>
          <w:tcPr>
            <w:tcW w:w="655" w:type="dxa"/>
          </w:tcPr>
          <w:p w14:paraId="528632EA" w14:textId="77777777" w:rsidR="00BD0C4B" w:rsidRPr="00797E5E" w:rsidRDefault="00BD0C4B" w:rsidP="00965C0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7E5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209" w:type="dxa"/>
            <w:vAlign w:val="center"/>
          </w:tcPr>
          <w:p w14:paraId="268550B9" w14:textId="25C944A0" w:rsidR="00BD0C4B" w:rsidRDefault="00E01159" w:rsidP="003E0366">
            <w:pPr>
              <w:spacing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1159">
              <w:rPr>
                <w:rFonts w:ascii="Arial" w:hAnsi="Arial" w:cs="Arial"/>
                <w:color w:val="000000" w:themeColor="text1"/>
                <w:sz w:val="22"/>
                <w:szCs w:val="22"/>
              </w:rPr>
              <w:t>Metaliniai padėklai</w:t>
            </w:r>
            <w:r w:rsidR="00B41A2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kasetėms</w:t>
            </w:r>
            <w:r w:rsidR="00BD0C4B" w:rsidRPr="00225AE7">
              <w:rPr>
                <w:rFonts w:ascii="Arial" w:hAnsi="Arial" w:cs="Arial"/>
                <w:color w:val="000000" w:themeColor="text1"/>
                <w:sz w:val="22"/>
                <w:szCs w:val="22"/>
              </w:rPr>
              <w:t>*</w:t>
            </w:r>
          </w:p>
          <w:p w14:paraId="015C154D" w14:textId="6DF61C6C" w:rsidR="00074E7F" w:rsidRPr="00797E5E" w:rsidRDefault="00074E7F" w:rsidP="003E0366">
            <w:pPr>
              <w:spacing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74E7F">
              <w:rPr>
                <w:rFonts w:ascii="Arial" w:hAnsi="Arial" w:cs="Arial"/>
                <w:i/>
                <w:color w:val="FF0000"/>
                <w:sz w:val="22"/>
                <w:szCs w:val="22"/>
              </w:rPr>
              <w:t>Būtina nurodyti siūlomos prekės</w:t>
            </w:r>
            <w:r w:rsidR="00081BA7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p</w:t>
            </w:r>
            <w:r w:rsidR="00081BA7" w:rsidRPr="00081BA7">
              <w:rPr>
                <w:rFonts w:ascii="Arial" w:hAnsi="Arial" w:cs="Arial"/>
                <w:i/>
                <w:color w:val="FF0000"/>
                <w:sz w:val="22"/>
                <w:szCs w:val="22"/>
              </w:rPr>
              <w:t>avadinim</w:t>
            </w:r>
            <w:r w:rsidR="00081BA7">
              <w:rPr>
                <w:rFonts w:ascii="Arial" w:hAnsi="Arial" w:cs="Arial"/>
                <w:i/>
                <w:color w:val="FF0000"/>
                <w:sz w:val="22"/>
                <w:szCs w:val="22"/>
              </w:rPr>
              <w:t>ą</w:t>
            </w:r>
            <w:r w:rsidR="00081BA7" w:rsidRPr="00081BA7">
              <w:rPr>
                <w:rFonts w:ascii="Arial" w:hAnsi="Arial" w:cs="Arial"/>
                <w:i/>
                <w:color w:val="FF0000"/>
                <w:sz w:val="22"/>
                <w:szCs w:val="22"/>
              </w:rPr>
              <w:t>, gamintoj</w:t>
            </w:r>
            <w:r w:rsidR="00F4274E">
              <w:rPr>
                <w:rFonts w:ascii="Arial" w:hAnsi="Arial" w:cs="Arial"/>
                <w:i/>
                <w:color w:val="FF0000"/>
                <w:sz w:val="22"/>
                <w:szCs w:val="22"/>
              </w:rPr>
              <w:t>ą</w:t>
            </w:r>
            <w:r w:rsidR="00B41A22">
              <w:rPr>
                <w:rFonts w:ascii="Arial" w:hAnsi="Arial" w:cs="Arial"/>
                <w:i/>
                <w:color w:val="FF0000"/>
                <w:sz w:val="22"/>
                <w:szCs w:val="22"/>
              </w:rPr>
              <w:t>, modelį</w:t>
            </w:r>
          </w:p>
        </w:tc>
        <w:tc>
          <w:tcPr>
            <w:tcW w:w="1923" w:type="dxa"/>
          </w:tcPr>
          <w:p w14:paraId="3BE81885" w14:textId="2B8DFE58" w:rsidR="00BD0C4B" w:rsidRPr="00797E5E" w:rsidRDefault="00DB0FE6" w:rsidP="003E036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2100</w:t>
            </w:r>
            <w:r w:rsidR="00127E52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728" w:type="dxa"/>
          </w:tcPr>
          <w:p w14:paraId="1469B729" w14:textId="77777777" w:rsidR="00BD0C4B" w:rsidRPr="00797E5E" w:rsidRDefault="00BD0C4B" w:rsidP="00965C0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</w:tcPr>
          <w:p w14:paraId="52017B49" w14:textId="19636015" w:rsidR="00BD0C4B" w:rsidRPr="00797E5E" w:rsidRDefault="00BD0C4B" w:rsidP="00965C0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C4B" w:rsidRPr="00797E5E" w14:paraId="1A9C421D" w14:textId="77777777" w:rsidTr="00BD0C4B">
        <w:tc>
          <w:tcPr>
            <w:tcW w:w="655" w:type="dxa"/>
          </w:tcPr>
          <w:p w14:paraId="3A96D163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32" w:type="dxa"/>
            <w:gridSpan w:val="2"/>
          </w:tcPr>
          <w:p w14:paraId="5847585E" w14:textId="533337DF" w:rsidR="00BD0C4B" w:rsidRPr="00797E5E" w:rsidRDefault="00BD0C4B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797E5E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728" w:type="dxa"/>
          </w:tcPr>
          <w:p w14:paraId="60A86B25" w14:textId="77777777" w:rsidR="00BD0C4B" w:rsidRPr="00797E5E" w:rsidRDefault="00BD0C4B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</w:tcPr>
          <w:p w14:paraId="4415FD1E" w14:textId="545BCBDB" w:rsidR="00BD0C4B" w:rsidRPr="00797E5E" w:rsidRDefault="00BD0C4B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C4B" w:rsidRPr="00CA4713" w14:paraId="32509F2A" w14:textId="77777777" w:rsidTr="00BD0C4B">
        <w:tc>
          <w:tcPr>
            <w:tcW w:w="655" w:type="dxa"/>
          </w:tcPr>
          <w:p w14:paraId="77A120AF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32" w:type="dxa"/>
            <w:gridSpan w:val="2"/>
          </w:tcPr>
          <w:p w14:paraId="09DABD75" w14:textId="100FDA5E" w:rsidR="00BD0C4B" w:rsidRPr="00CA4713" w:rsidRDefault="00BD0C4B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797E5E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797E5E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14:paraId="1EAA9FAA" w14:textId="77777777" w:rsidR="00BD0C4B" w:rsidRPr="00CA4713" w:rsidRDefault="00BD0C4B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</w:tcPr>
          <w:p w14:paraId="27A2F9A9" w14:textId="67A4219E" w:rsidR="00BD0C4B" w:rsidRPr="00CA4713" w:rsidRDefault="00BD0C4B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FD78B8" w14:textId="7D2A7FEA" w:rsidR="00EF1B75" w:rsidRDefault="00EF1B75" w:rsidP="00EF1B75">
      <w:pPr>
        <w:widowControl w:val="0"/>
        <w:jc w:val="both"/>
        <w:rPr>
          <w:rFonts w:ascii="Arial" w:eastAsia="Calibri" w:hAnsi="Arial" w:cs="Arial"/>
          <w:iCs/>
          <w:sz w:val="22"/>
          <w:szCs w:val="22"/>
        </w:rPr>
      </w:pPr>
      <w:bookmarkStart w:id="5" w:name="_Hlk103854259"/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</w:t>
      </w:r>
      <w:bookmarkEnd w:id="5"/>
      <w:r w:rsidR="00784550" w:rsidRPr="00784550">
        <w:rPr>
          <w:rFonts w:ascii="Arial" w:eastAsia="Calibri" w:hAnsi="Arial" w:cs="Arial"/>
          <w:iCs/>
          <w:sz w:val="22"/>
          <w:szCs w:val="22"/>
        </w:rPr>
        <w:t>P</w:t>
      </w:r>
      <w:r w:rsidR="004F28D6">
        <w:rPr>
          <w:rFonts w:ascii="Arial" w:eastAsia="Calibri" w:hAnsi="Arial" w:cs="Arial"/>
          <w:iCs/>
          <w:sz w:val="22"/>
          <w:szCs w:val="22"/>
        </w:rPr>
        <w:t xml:space="preserve">rekių </w:t>
      </w:r>
      <w:r w:rsidR="00784550">
        <w:rPr>
          <w:rFonts w:ascii="Arial" w:eastAsia="Calibri" w:hAnsi="Arial" w:cs="Arial"/>
          <w:iCs/>
          <w:sz w:val="22"/>
          <w:szCs w:val="22"/>
        </w:rPr>
        <w:t xml:space="preserve">tikslūs </w:t>
      </w:r>
      <w:r w:rsidR="00784550" w:rsidRPr="00784550">
        <w:rPr>
          <w:rFonts w:ascii="Arial" w:eastAsia="Calibri" w:hAnsi="Arial" w:cs="Arial"/>
          <w:iCs/>
          <w:sz w:val="22"/>
          <w:szCs w:val="22"/>
        </w:rPr>
        <w:t>techniniai reikalavimai, apimt</w:t>
      </w:r>
      <w:r w:rsidR="00784550">
        <w:rPr>
          <w:rFonts w:ascii="Arial" w:eastAsia="Calibri" w:hAnsi="Arial" w:cs="Arial"/>
          <w:iCs/>
          <w:sz w:val="22"/>
          <w:szCs w:val="22"/>
        </w:rPr>
        <w:t>y</w:t>
      </w:r>
      <w:r w:rsidR="00784550" w:rsidRPr="00784550">
        <w:rPr>
          <w:rFonts w:ascii="Arial" w:eastAsia="Calibri" w:hAnsi="Arial" w:cs="Arial"/>
          <w:iCs/>
          <w:sz w:val="22"/>
          <w:szCs w:val="22"/>
        </w:rPr>
        <w:t xml:space="preserve">s nurodyti </w:t>
      </w:r>
      <w:r w:rsidR="00424FB7">
        <w:rPr>
          <w:rFonts w:ascii="Arial" w:eastAsia="Calibri" w:hAnsi="Arial" w:cs="Arial"/>
          <w:iCs/>
          <w:sz w:val="22"/>
          <w:szCs w:val="22"/>
        </w:rPr>
        <w:t xml:space="preserve">pirkimo </w:t>
      </w:r>
      <w:r w:rsidR="000942B5">
        <w:rPr>
          <w:rFonts w:ascii="Arial" w:eastAsia="Calibri" w:hAnsi="Arial" w:cs="Arial"/>
          <w:iCs/>
          <w:sz w:val="22"/>
          <w:szCs w:val="22"/>
        </w:rPr>
        <w:t>Atviro konkurso</w:t>
      </w:r>
      <w:r w:rsidR="00784550" w:rsidRPr="00784550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0942B5">
        <w:rPr>
          <w:rFonts w:ascii="Arial" w:eastAsia="Calibri" w:hAnsi="Arial" w:cs="Arial"/>
          <w:iCs/>
          <w:sz w:val="22"/>
          <w:szCs w:val="22"/>
        </w:rPr>
        <w:t>s</w:t>
      </w:r>
      <w:r w:rsidR="00784550" w:rsidRPr="00784550">
        <w:rPr>
          <w:rFonts w:ascii="Arial" w:eastAsia="Calibri" w:hAnsi="Arial" w:cs="Arial"/>
          <w:iCs/>
          <w:sz w:val="22"/>
          <w:szCs w:val="22"/>
        </w:rPr>
        <w:t xml:space="preserve">pecialiųjų sąlygų 1 priede </w:t>
      </w:r>
      <w:r w:rsidR="008A4112" w:rsidRPr="008A4112">
        <w:rPr>
          <w:rFonts w:ascii="Arial" w:eastAsia="Calibri" w:hAnsi="Arial" w:cs="Arial"/>
          <w:iCs/>
          <w:sz w:val="22"/>
          <w:szCs w:val="22"/>
        </w:rPr>
        <w:t>„</w:t>
      </w:r>
      <w:r w:rsidR="00424FB7" w:rsidRPr="00424FB7">
        <w:rPr>
          <w:rFonts w:ascii="Arial" w:eastAsia="Calibri" w:hAnsi="Arial" w:cs="Arial"/>
          <w:iCs/>
          <w:sz w:val="22"/>
          <w:szCs w:val="22"/>
        </w:rPr>
        <w:t>Metalinių padėklų kasetėms techninė specifikacija</w:t>
      </w:r>
      <w:r w:rsidR="008A4112" w:rsidRPr="008A4112">
        <w:rPr>
          <w:rFonts w:ascii="Arial" w:eastAsia="Calibri" w:hAnsi="Arial" w:cs="Arial"/>
          <w:iCs/>
          <w:sz w:val="22"/>
          <w:szCs w:val="22"/>
        </w:rPr>
        <w:t>“</w:t>
      </w:r>
      <w:r w:rsidR="00620961">
        <w:rPr>
          <w:rFonts w:ascii="Arial" w:eastAsia="Calibri" w:hAnsi="Arial" w:cs="Arial"/>
          <w:iCs/>
          <w:sz w:val="22"/>
          <w:szCs w:val="22"/>
        </w:rPr>
        <w:t xml:space="preserve"> </w:t>
      </w:r>
      <w:bookmarkStart w:id="6" w:name="_Hlk174955999"/>
      <w:r w:rsidR="00620961">
        <w:rPr>
          <w:rFonts w:ascii="Arial" w:eastAsia="Calibri" w:hAnsi="Arial" w:cs="Arial"/>
          <w:iCs/>
          <w:sz w:val="22"/>
          <w:szCs w:val="22"/>
        </w:rPr>
        <w:t xml:space="preserve">ir </w:t>
      </w:r>
      <w:r w:rsidR="00075C21">
        <w:rPr>
          <w:rFonts w:ascii="Arial" w:eastAsia="Calibri" w:hAnsi="Arial" w:cs="Arial"/>
          <w:iCs/>
          <w:sz w:val="22"/>
          <w:szCs w:val="22"/>
        </w:rPr>
        <w:t>jo pried</w:t>
      </w:r>
      <w:bookmarkEnd w:id="6"/>
      <w:r w:rsidR="00424FB7">
        <w:rPr>
          <w:rFonts w:ascii="Arial" w:eastAsia="Calibri" w:hAnsi="Arial" w:cs="Arial"/>
          <w:iCs/>
          <w:sz w:val="22"/>
          <w:szCs w:val="22"/>
        </w:rPr>
        <w:t>e</w:t>
      </w:r>
      <w:r w:rsidR="000221FD">
        <w:rPr>
          <w:rFonts w:ascii="Arial" w:eastAsia="Calibri" w:hAnsi="Arial" w:cs="Arial"/>
          <w:iCs/>
          <w:sz w:val="22"/>
          <w:szCs w:val="22"/>
        </w:rPr>
        <w:t>.</w:t>
      </w:r>
    </w:p>
    <w:p w14:paraId="149BE85F" w14:textId="335D2F44" w:rsidR="002C4D2A" w:rsidRPr="00784550" w:rsidRDefault="002C4D2A" w:rsidP="00EF1B75">
      <w:pPr>
        <w:widowControl w:val="0"/>
        <w:jc w:val="both"/>
        <w:rPr>
          <w:rFonts w:ascii="Arial" w:eastAsia="Calibri" w:hAnsi="Arial" w:cs="Arial"/>
          <w:iCs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>**</w:t>
      </w:r>
      <w:r w:rsidR="00E61089" w:rsidRPr="00135919">
        <w:rPr>
          <w:rFonts w:ascii="Arial" w:eastAsia="Calibri" w:hAnsi="Arial" w:cs="Arial"/>
          <w:iCs/>
          <w:sz w:val="22"/>
          <w:szCs w:val="22"/>
        </w:rPr>
        <w:t xml:space="preserve">Nurodytas </w:t>
      </w:r>
      <w:r w:rsidR="00424FB7">
        <w:rPr>
          <w:rFonts w:ascii="Arial" w:eastAsia="Calibri" w:hAnsi="Arial" w:cs="Arial"/>
          <w:iCs/>
          <w:sz w:val="22"/>
          <w:szCs w:val="22"/>
        </w:rPr>
        <w:t xml:space="preserve">preliminarus </w:t>
      </w:r>
      <w:r w:rsidR="00E61089" w:rsidRPr="00135919">
        <w:rPr>
          <w:rFonts w:ascii="Arial" w:eastAsia="Calibri" w:hAnsi="Arial" w:cs="Arial"/>
          <w:iCs/>
          <w:sz w:val="22"/>
          <w:szCs w:val="22"/>
        </w:rPr>
        <w:t>kiekis yra naudojamas tik pasiūlymų palyginimui,</w:t>
      </w:r>
      <w:r w:rsidR="00E05B08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BC1D85">
        <w:rPr>
          <w:rFonts w:ascii="Arial" w:eastAsia="Calibri" w:hAnsi="Arial" w:cs="Arial"/>
          <w:iCs/>
          <w:sz w:val="22"/>
          <w:szCs w:val="22"/>
        </w:rPr>
        <w:t>pirkimo objektas</w:t>
      </w:r>
      <w:r w:rsidR="005117D0" w:rsidRPr="005117D0">
        <w:rPr>
          <w:rFonts w:ascii="Arial" w:eastAsia="Calibri" w:hAnsi="Arial" w:cs="Arial"/>
          <w:iCs/>
          <w:sz w:val="22"/>
          <w:szCs w:val="22"/>
        </w:rPr>
        <w:t xml:space="preserve"> bus perkam</w:t>
      </w:r>
      <w:r w:rsidR="00BC1D85">
        <w:rPr>
          <w:rFonts w:ascii="Arial" w:eastAsia="Calibri" w:hAnsi="Arial" w:cs="Arial"/>
          <w:iCs/>
          <w:sz w:val="22"/>
          <w:szCs w:val="22"/>
        </w:rPr>
        <w:t>as</w:t>
      </w:r>
      <w:r w:rsidR="005117D0" w:rsidRPr="005117D0">
        <w:rPr>
          <w:rFonts w:ascii="Arial" w:eastAsia="Calibri" w:hAnsi="Arial" w:cs="Arial"/>
          <w:iCs/>
          <w:sz w:val="22"/>
          <w:szCs w:val="22"/>
        </w:rPr>
        <w:t xml:space="preserve"> pagal</w:t>
      </w:r>
      <w:r w:rsidR="004657C9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5117D0" w:rsidRPr="005117D0">
        <w:rPr>
          <w:rFonts w:ascii="Arial" w:eastAsia="Calibri" w:hAnsi="Arial" w:cs="Arial"/>
          <w:iCs/>
          <w:sz w:val="22"/>
          <w:szCs w:val="22"/>
        </w:rPr>
        <w:t>poreikį ir pagal tiekėjo pasiūlyme nurodyt</w:t>
      </w:r>
      <w:r w:rsidR="00CC2F8B">
        <w:rPr>
          <w:rFonts w:ascii="Arial" w:eastAsia="Calibri" w:hAnsi="Arial" w:cs="Arial"/>
          <w:iCs/>
          <w:sz w:val="22"/>
          <w:szCs w:val="22"/>
        </w:rPr>
        <w:t xml:space="preserve">ą </w:t>
      </w:r>
      <w:r w:rsidR="005117D0" w:rsidRPr="005117D0">
        <w:rPr>
          <w:rFonts w:ascii="Arial" w:eastAsia="Calibri" w:hAnsi="Arial" w:cs="Arial"/>
          <w:iCs/>
          <w:sz w:val="22"/>
          <w:szCs w:val="22"/>
        </w:rPr>
        <w:t>įkain</w:t>
      </w:r>
      <w:r w:rsidR="00CC2F8B">
        <w:rPr>
          <w:rFonts w:ascii="Arial" w:eastAsia="Calibri" w:hAnsi="Arial" w:cs="Arial"/>
          <w:iCs/>
          <w:sz w:val="22"/>
          <w:szCs w:val="22"/>
        </w:rPr>
        <w:t>į</w:t>
      </w:r>
      <w:r w:rsidR="005117D0" w:rsidRPr="005117D0">
        <w:rPr>
          <w:rFonts w:ascii="Arial" w:eastAsia="Calibri" w:hAnsi="Arial" w:cs="Arial"/>
          <w:iCs/>
          <w:sz w:val="22"/>
          <w:szCs w:val="22"/>
        </w:rPr>
        <w:t xml:space="preserve">, neviršijant </w:t>
      </w:r>
      <w:r w:rsidR="00243AE1" w:rsidRPr="00243AE1">
        <w:rPr>
          <w:rFonts w:ascii="Arial" w:eastAsia="Calibri" w:hAnsi="Arial" w:cs="Arial"/>
          <w:iCs/>
          <w:sz w:val="22"/>
          <w:szCs w:val="22"/>
        </w:rPr>
        <w:t>Pradinės Sutarties kainos</w:t>
      </w:r>
      <w:r w:rsidR="00A60B90">
        <w:rPr>
          <w:rFonts w:ascii="Arial" w:eastAsia="Calibri" w:hAnsi="Arial" w:cs="Arial"/>
          <w:iCs/>
          <w:sz w:val="22"/>
          <w:szCs w:val="22"/>
        </w:rPr>
        <w:t xml:space="preserve"> (</w:t>
      </w:r>
      <w:r w:rsidR="00A60B90" w:rsidRPr="00A60B90">
        <w:rPr>
          <w:rFonts w:ascii="Arial" w:eastAsia="Calibri" w:hAnsi="Arial" w:cs="Arial"/>
          <w:iCs/>
          <w:sz w:val="22"/>
          <w:szCs w:val="22"/>
        </w:rPr>
        <w:t>maksimal</w:t>
      </w:r>
      <w:r w:rsidR="00A60B90">
        <w:rPr>
          <w:rFonts w:ascii="Arial" w:eastAsia="Calibri" w:hAnsi="Arial" w:cs="Arial"/>
          <w:iCs/>
          <w:sz w:val="22"/>
          <w:szCs w:val="22"/>
        </w:rPr>
        <w:t>ios</w:t>
      </w:r>
      <w:r w:rsidR="00A60B90" w:rsidRPr="00A60B90">
        <w:rPr>
          <w:rFonts w:ascii="Arial" w:eastAsia="Calibri" w:hAnsi="Arial" w:cs="Arial"/>
          <w:iCs/>
          <w:sz w:val="22"/>
          <w:szCs w:val="22"/>
        </w:rPr>
        <w:t xml:space="preserve"> pirkimui skirt</w:t>
      </w:r>
      <w:r w:rsidR="00A60B90">
        <w:rPr>
          <w:rFonts w:ascii="Arial" w:eastAsia="Calibri" w:hAnsi="Arial" w:cs="Arial"/>
          <w:iCs/>
          <w:sz w:val="22"/>
          <w:szCs w:val="22"/>
        </w:rPr>
        <w:t>os</w:t>
      </w:r>
      <w:r w:rsidR="00A60B90" w:rsidRPr="00A60B90">
        <w:rPr>
          <w:rFonts w:ascii="Arial" w:eastAsia="Calibri" w:hAnsi="Arial" w:cs="Arial"/>
          <w:iCs/>
          <w:sz w:val="22"/>
          <w:szCs w:val="22"/>
        </w:rPr>
        <w:t xml:space="preserve"> lėšų sum</w:t>
      </w:r>
      <w:r w:rsidR="00A60B90">
        <w:rPr>
          <w:rFonts w:ascii="Arial" w:eastAsia="Calibri" w:hAnsi="Arial" w:cs="Arial"/>
          <w:iCs/>
          <w:sz w:val="22"/>
          <w:szCs w:val="22"/>
        </w:rPr>
        <w:t>os</w:t>
      </w:r>
      <w:r w:rsidR="00A60B90" w:rsidRPr="00A60B90">
        <w:rPr>
          <w:rFonts w:ascii="Arial" w:eastAsia="Calibri" w:hAnsi="Arial" w:cs="Arial"/>
          <w:iCs/>
          <w:sz w:val="22"/>
          <w:szCs w:val="22"/>
        </w:rPr>
        <w:t xml:space="preserve"> be PVM</w:t>
      </w:r>
      <w:r w:rsidR="00A60B90">
        <w:rPr>
          <w:rFonts w:ascii="Arial" w:eastAsia="Calibri" w:hAnsi="Arial" w:cs="Arial"/>
          <w:iCs/>
          <w:sz w:val="22"/>
          <w:szCs w:val="22"/>
        </w:rPr>
        <w:t>)</w:t>
      </w:r>
      <w:r w:rsidR="005117D0" w:rsidRPr="005117D0">
        <w:rPr>
          <w:rFonts w:ascii="Arial" w:eastAsia="Calibri" w:hAnsi="Arial" w:cs="Arial"/>
          <w:iCs/>
          <w:sz w:val="22"/>
          <w:szCs w:val="22"/>
        </w:rPr>
        <w:t>.</w:t>
      </w:r>
    </w:p>
    <w:p w14:paraId="56336384" w14:textId="1C7989C6" w:rsidR="004E16F4" w:rsidRPr="00CA4713" w:rsidRDefault="004E16F4" w:rsidP="004E16F4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</w:t>
      </w:r>
      <w:r w:rsidR="00EF1B75" w:rsidRPr="00CA4713">
        <w:rPr>
          <w:rFonts w:ascii="Arial" w:hAnsi="Arial" w:cs="Arial"/>
          <w:sz w:val="22"/>
          <w:szCs w:val="22"/>
        </w:rPr>
        <w:t>*</w:t>
      </w:r>
      <w:r w:rsidR="002C4D2A">
        <w:rPr>
          <w:rFonts w:ascii="Arial" w:hAnsi="Arial" w:cs="Arial"/>
          <w:sz w:val="22"/>
          <w:szCs w:val="22"/>
        </w:rPr>
        <w:t>*</w:t>
      </w:r>
      <w:r w:rsidRPr="00CA4713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bookmarkEnd w:id="4"/>
    <w:p w14:paraId="48DBB3AD" w14:textId="77777777" w:rsidR="003E0B70" w:rsidRDefault="003E0B70" w:rsidP="004E16F4">
      <w:pPr>
        <w:widowControl w:val="0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1E2E3AE1" w14:textId="77777777" w:rsidR="004E16F4" w:rsidRPr="00CA4713" w:rsidRDefault="004E16F4" w:rsidP="004E16F4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A471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170AB6D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A4713" w14:paraId="213F3EA0" w14:textId="77777777" w:rsidTr="00647289">
        <w:tc>
          <w:tcPr>
            <w:tcW w:w="0" w:type="auto"/>
            <w:shd w:val="clear" w:color="auto" w:fill="auto"/>
            <w:vAlign w:val="center"/>
          </w:tcPr>
          <w:p w14:paraId="2404251F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0D30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511C5B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AAD8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A471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A4713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A471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A4713">
        <w:rPr>
          <w:rFonts w:ascii="Arial" w:hAnsi="Arial" w:cs="Arial"/>
          <w:sz w:val="22"/>
          <w:szCs w:val="22"/>
        </w:rPr>
        <w:t xml:space="preserve">Vadovaudamiesi Bendrųjų </w:t>
      </w:r>
      <w:r w:rsidRPr="00FE007F">
        <w:rPr>
          <w:rFonts w:ascii="Arial" w:hAnsi="Arial" w:cs="Arial"/>
          <w:sz w:val="22"/>
          <w:szCs w:val="22"/>
        </w:rPr>
        <w:t xml:space="preserve">sąlygų 7.15.2 punktu neteiksime </w:t>
      </w:r>
      <w:r w:rsidRPr="00CA4713">
        <w:rPr>
          <w:rFonts w:ascii="Arial" w:hAnsi="Arial" w:cs="Arial"/>
          <w:sz w:val="22"/>
          <w:szCs w:val="22"/>
        </w:rPr>
        <w:t xml:space="preserve">šių pašalinimo pagrindų nebuvimą ir (arba) atitiktį kvalifikacijos reikalavimams, </w:t>
      </w:r>
      <w:r w:rsidRPr="00CA471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A471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A4713" w14:paraId="0E5195F3" w14:textId="77777777" w:rsidTr="00647289">
        <w:tc>
          <w:tcPr>
            <w:tcW w:w="615" w:type="pct"/>
            <w:shd w:val="clear" w:color="auto" w:fill="auto"/>
            <w:vAlign w:val="center"/>
          </w:tcPr>
          <w:p w14:paraId="6E024AF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6902293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12F2F945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A471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A4713" w:rsidRDefault="004E16F4" w:rsidP="00647289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**Pildoma, jei 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21809EB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mes </w:t>
      </w:r>
      <w:r w:rsidRPr="00CA4713">
        <w:rPr>
          <w:rFonts w:ascii="Arial" w:hAnsi="Arial" w:cs="Arial"/>
          <w:sz w:val="22"/>
          <w:szCs w:val="22"/>
          <w:u w:val="single"/>
        </w:rPr>
        <w:t>esame / nesame</w:t>
      </w:r>
      <w:r w:rsidRPr="00CA4713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A4713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142F05B" w14:textId="77777777" w:rsidR="004E16F4" w:rsidRPr="00CA4713" w:rsidRDefault="004E16F4" w:rsidP="00B675E9">
      <w:pPr>
        <w:spacing w:before="60" w:after="60"/>
        <w:rPr>
          <w:rFonts w:ascii="Arial" w:hAnsi="Arial" w:cs="Arial"/>
          <w:sz w:val="22"/>
          <w:szCs w:val="22"/>
        </w:rPr>
      </w:pPr>
    </w:p>
    <w:p w14:paraId="200B8C02" w14:textId="77777777" w:rsidR="004E16F4" w:rsidRPr="00CA4713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4E025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(Tiekėjo arba jo įgalioto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961880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5C213" w14:textId="77777777" w:rsidR="00961880" w:rsidRDefault="00961880" w:rsidP="004E16F4">
      <w:r>
        <w:separator/>
      </w:r>
    </w:p>
  </w:endnote>
  <w:endnote w:type="continuationSeparator" w:id="0">
    <w:p w14:paraId="72CE6E02" w14:textId="77777777" w:rsidR="00961880" w:rsidRDefault="00961880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5010E021" w14:textId="77777777" w:rsidR="00CD025A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CD025A" w:rsidRDefault="00CD02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C3002" w14:textId="77777777" w:rsidR="00961880" w:rsidRDefault="00961880" w:rsidP="004E16F4">
      <w:r>
        <w:separator/>
      </w:r>
    </w:p>
  </w:footnote>
  <w:footnote w:type="continuationSeparator" w:id="0">
    <w:p w14:paraId="60B9D349" w14:textId="77777777" w:rsidR="00961880" w:rsidRDefault="00961880" w:rsidP="004E16F4">
      <w:r>
        <w:continuationSeparator/>
      </w:r>
    </w:p>
  </w:footnote>
  <w:footnote w:id="1">
    <w:p w14:paraId="707753C1" w14:textId="77777777" w:rsidR="00810ACE" w:rsidRPr="00DD35D3" w:rsidRDefault="00810ACE" w:rsidP="00810ACE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10ACE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52EC291B" w:rsidR="00BD0C4B" w:rsidRPr="00DD35D3" w:rsidRDefault="00A2721B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3</w:t>
      </w:r>
      <w:r w:rsidR="00BD0C4B" w:rsidRPr="00DD35D3">
        <w:rPr>
          <w:rFonts w:ascii="Arial" w:hAnsi="Arial" w:cs="Arial"/>
          <w:sz w:val="18"/>
          <w:szCs w:val="18"/>
        </w:rPr>
        <w:t xml:space="preserve"> </w:t>
      </w:r>
      <w:r w:rsidR="00BD0C4B"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="00BD0C4B"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="00BD0C4B"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="00BD0C4B"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="00BD0C4B"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CD025A" w:rsidRDefault="00CD025A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CD025A" w:rsidRDefault="00CD02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DEF4" w14:textId="77777777" w:rsidR="00527731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Atviro konkurso Specialiųjų </w:t>
    </w:r>
    <w:r w:rsidRPr="001923A0">
      <w:rPr>
        <w:rFonts w:ascii="Arial" w:hAnsi="Arial" w:cs="Arial"/>
        <w:sz w:val="22"/>
        <w:szCs w:val="22"/>
      </w:rPr>
      <w:t xml:space="preserve">sąlygų </w:t>
    </w:r>
  </w:p>
  <w:p w14:paraId="62D41E7B" w14:textId="6952A334" w:rsidR="00CD025A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 w:rsidRPr="001923A0">
      <w:rPr>
        <w:rFonts w:ascii="Arial" w:hAnsi="Arial" w:cs="Arial"/>
        <w:sz w:val="22"/>
        <w:szCs w:val="22"/>
      </w:rPr>
      <w:t xml:space="preserve">3 priedas „Pasiūlymo </w:t>
    </w:r>
    <w:r>
      <w:rPr>
        <w:rFonts w:ascii="Arial" w:hAnsi="Arial" w:cs="Arial"/>
        <w:sz w:val="22"/>
        <w:szCs w:val="22"/>
      </w:rPr>
      <w:t>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113F2"/>
    <w:rsid w:val="00012FD7"/>
    <w:rsid w:val="000221FD"/>
    <w:rsid w:val="00037FC0"/>
    <w:rsid w:val="0005550C"/>
    <w:rsid w:val="00056AB1"/>
    <w:rsid w:val="00067F3D"/>
    <w:rsid w:val="00073EB8"/>
    <w:rsid w:val="00074E7F"/>
    <w:rsid w:val="00075C21"/>
    <w:rsid w:val="00081BA7"/>
    <w:rsid w:val="00084AD3"/>
    <w:rsid w:val="00085578"/>
    <w:rsid w:val="000942B5"/>
    <w:rsid w:val="000A465E"/>
    <w:rsid w:val="000C4E80"/>
    <w:rsid w:val="001176E9"/>
    <w:rsid w:val="00127E52"/>
    <w:rsid w:val="00130151"/>
    <w:rsid w:val="00135919"/>
    <w:rsid w:val="00140EAD"/>
    <w:rsid w:val="001923A0"/>
    <w:rsid w:val="001D35E7"/>
    <w:rsid w:val="001D7A77"/>
    <w:rsid w:val="001E1605"/>
    <w:rsid w:val="001E66AC"/>
    <w:rsid w:val="002208A7"/>
    <w:rsid w:val="00225AE7"/>
    <w:rsid w:val="00243AE1"/>
    <w:rsid w:val="0027188C"/>
    <w:rsid w:val="0029433B"/>
    <w:rsid w:val="002952C6"/>
    <w:rsid w:val="00296032"/>
    <w:rsid w:val="002A61F5"/>
    <w:rsid w:val="002C19C9"/>
    <w:rsid w:val="002C4D2A"/>
    <w:rsid w:val="002D503C"/>
    <w:rsid w:val="002F7FED"/>
    <w:rsid w:val="00367E90"/>
    <w:rsid w:val="00384BE8"/>
    <w:rsid w:val="0038671F"/>
    <w:rsid w:val="003B3CD6"/>
    <w:rsid w:val="003D319F"/>
    <w:rsid w:val="003E0366"/>
    <w:rsid w:val="003E0B70"/>
    <w:rsid w:val="003F6D30"/>
    <w:rsid w:val="00403E24"/>
    <w:rsid w:val="00424FB7"/>
    <w:rsid w:val="004362CA"/>
    <w:rsid w:val="004657C9"/>
    <w:rsid w:val="004700B3"/>
    <w:rsid w:val="004823C9"/>
    <w:rsid w:val="004D2CCC"/>
    <w:rsid w:val="004D4EA1"/>
    <w:rsid w:val="004E0257"/>
    <w:rsid w:val="004E16F4"/>
    <w:rsid w:val="004F28D6"/>
    <w:rsid w:val="005117D0"/>
    <w:rsid w:val="0051459F"/>
    <w:rsid w:val="00527731"/>
    <w:rsid w:val="005348A2"/>
    <w:rsid w:val="00571035"/>
    <w:rsid w:val="005A4ECD"/>
    <w:rsid w:val="006024CD"/>
    <w:rsid w:val="006109F7"/>
    <w:rsid w:val="006111CD"/>
    <w:rsid w:val="00620961"/>
    <w:rsid w:val="0065060F"/>
    <w:rsid w:val="00666FA2"/>
    <w:rsid w:val="006921AC"/>
    <w:rsid w:val="006C7286"/>
    <w:rsid w:val="00700451"/>
    <w:rsid w:val="00705256"/>
    <w:rsid w:val="007803EC"/>
    <w:rsid w:val="00784367"/>
    <w:rsid w:val="00784550"/>
    <w:rsid w:val="00797E5E"/>
    <w:rsid w:val="007B3AAE"/>
    <w:rsid w:val="007B4209"/>
    <w:rsid w:val="00810ACE"/>
    <w:rsid w:val="00857DD1"/>
    <w:rsid w:val="008639A2"/>
    <w:rsid w:val="008A4112"/>
    <w:rsid w:val="008D783F"/>
    <w:rsid w:val="00901BA6"/>
    <w:rsid w:val="00961880"/>
    <w:rsid w:val="00965A90"/>
    <w:rsid w:val="00965C0F"/>
    <w:rsid w:val="009D10FC"/>
    <w:rsid w:val="009E566D"/>
    <w:rsid w:val="00A13E2A"/>
    <w:rsid w:val="00A2721B"/>
    <w:rsid w:val="00A36AF7"/>
    <w:rsid w:val="00A60B90"/>
    <w:rsid w:val="00A6511E"/>
    <w:rsid w:val="00A6719E"/>
    <w:rsid w:val="00A8131A"/>
    <w:rsid w:val="00AE5D22"/>
    <w:rsid w:val="00AF6F26"/>
    <w:rsid w:val="00B04FCB"/>
    <w:rsid w:val="00B1370F"/>
    <w:rsid w:val="00B13C1D"/>
    <w:rsid w:val="00B37C23"/>
    <w:rsid w:val="00B41A22"/>
    <w:rsid w:val="00B675E9"/>
    <w:rsid w:val="00B958B3"/>
    <w:rsid w:val="00BB6639"/>
    <w:rsid w:val="00BC1D85"/>
    <w:rsid w:val="00BD0C4B"/>
    <w:rsid w:val="00BD720D"/>
    <w:rsid w:val="00C2306C"/>
    <w:rsid w:val="00C31747"/>
    <w:rsid w:val="00C55F65"/>
    <w:rsid w:val="00C956C7"/>
    <w:rsid w:val="00C97D1B"/>
    <w:rsid w:val="00CA4713"/>
    <w:rsid w:val="00CC2F8B"/>
    <w:rsid w:val="00CD025A"/>
    <w:rsid w:val="00CE268E"/>
    <w:rsid w:val="00CE43EB"/>
    <w:rsid w:val="00D11413"/>
    <w:rsid w:val="00D17A1B"/>
    <w:rsid w:val="00D528A8"/>
    <w:rsid w:val="00D56146"/>
    <w:rsid w:val="00D632AA"/>
    <w:rsid w:val="00D94BC8"/>
    <w:rsid w:val="00D96EF5"/>
    <w:rsid w:val="00DB0FE6"/>
    <w:rsid w:val="00E01159"/>
    <w:rsid w:val="00E05B08"/>
    <w:rsid w:val="00E31D60"/>
    <w:rsid w:val="00E61089"/>
    <w:rsid w:val="00E64BA6"/>
    <w:rsid w:val="00E87D35"/>
    <w:rsid w:val="00EB3449"/>
    <w:rsid w:val="00ED7283"/>
    <w:rsid w:val="00EE73A0"/>
    <w:rsid w:val="00EF1B75"/>
    <w:rsid w:val="00F3035C"/>
    <w:rsid w:val="00F41FCA"/>
    <w:rsid w:val="00F4274E"/>
    <w:rsid w:val="00F54740"/>
    <w:rsid w:val="00FC2D55"/>
    <w:rsid w:val="00FE007F"/>
    <w:rsid w:val="00FE358F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23C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23C9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23C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2985</Words>
  <Characters>1703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Inga Žilinskaitė | VMU</cp:lastModifiedBy>
  <cp:revision>41</cp:revision>
  <dcterms:created xsi:type="dcterms:W3CDTF">2024-08-13T12:52:00Z</dcterms:created>
  <dcterms:modified xsi:type="dcterms:W3CDTF">2025-03-17T08:16:00Z</dcterms:modified>
</cp:coreProperties>
</file>